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37" w:rsidRDefault="00F20DC5" w:rsidP="00F20DC5">
      <w:pPr>
        <w:pStyle w:val="1"/>
        <w:spacing w:after="240"/>
        <w:rPr>
          <w:lang w:val="en-US"/>
        </w:rPr>
      </w:pPr>
      <w:proofErr w:type="spellStart"/>
      <w:r w:rsidRPr="00F20DC5">
        <w:rPr>
          <w:lang w:val="en-US"/>
        </w:rPr>
        <w:t>Единый</w:t>
      </w:r>
      <w:proofErr w:type="spellEnd"/>
      <w:r w:rsidRPr="00F20DC5">
        <w:rPr>
          <w:lang w:val="en-US"/>
        </w:rPr>
        <w:t xml:space="preserve"> </w:t>
      </w:r>
      <w:proofErr w:type="spellStart"/>
      <w:r w:rsidRPr="00F20DC5">
        <w:rPr>
          <w:lang w:val="en-US"/>
        </w:rPr>
        <w:t>реестр</w:t>
      </w:r>
      <w:proofErr w:type="spellEnd"/>
      <w:r w:rsidRPr="00F20DC5">
        <w:rPr>
          <w:lang w:val="en-US"/>
        </w:rPr>
        <w:t xml:space="preserve"> </w:t>
      </w:r>
      <w:proofErr w:type="spellStart"/>
      <w:r w:rsidRPr="00F20DC5">
        <w:rPr>
          <w:lang w:val="en-US"/>
        </w:rPr>
        <w:t>российских</w:t>
      </w:r>
      <w:proofErr w:type="spellEnd"/>
      <w:r w:rsidRPr="00F20DC5">
        <w:rPr>
          <w:lang w:val="en-US"/>
        </w:rPr>
        <w:t xml:space="preserve"> </w:t>
      </w:r>
      <w:proofErr w:type="spellStart"/>
      <w:r w:rsidRPr="00F20DC5">
        <w:rPr>
          <w:lang w:val="en-US"/>
        </w:rPr>
        <w:t>программ</w:t>
      </w:r>
      <w:proofErr w:type="spellEnd"/>
      <w:r w:rsidRPr="00F20DC5">
        <w:rPr>
          <w:lang w:val="en-US"/>
        </w:rPr>
        <w:t xml:space="preserve"> </w:t>
      </w:r>
      <w:proofErr w:type="spellStart"/>
      <w:r w:rsidRPr="00F20DC5">
        <w:rPr>
          <w:lang w:val="en-US"/>
        </w:rPr>
        <w:t>для</w:t>
      </w:r>
      <w:proofErr w:type="spellEnd"/>
      <w:r w:rsidRPr="00F20DC5">
        <w:rPr>
          <w:lang w:val="en-US"/>
        </w:rPr>
        <w:t xml:space="preserve"> </w:t>
      </w:r>
      <w:proofErr w:type="spellStart"/>
      <w:r w:rsidRPr="00F20DC5">
        <w:rPr>
          <w:lang w:val="en-US"/>
        </w:rPr>
        <w:t>электронных</w:t>
      </w:r>
      <w:proofErr w:type="spellEnd"/>
      <w:r w:rsidRPr="00F20DC5">
        <w:rPr>
          <w:lang w:val="en-US"/>
        </w:rPr>
        <w:t xml:space="preserve"> </w:t>
      </w:r>
      <w:proofErr w:type="spellStart"/>
      <w:r w:rsidRPr="00F20DC5">
        <w:rPr>
          <w:lang w:val="en-US"/>
        </w:rPr>
        <w:t>вычислительных</w:t>
      </w:r>
      <w:proofErr w:type="spellEnd"/>
      <w:r w:rsidRPr="00F20DC5">
        <w:rPr>
          <w:lang w:val="en-US"/>
        </w:rPr>
        <w:t xml:space="preserve"> </w:t>
      </w:r>
      <w:proofErr w:type="spellStart"/>
      <w:r w:rsidRPr="00F20DC5">
        <w:rPr>
          <w:lang w:val="en-US"/>
        </w:rPr>
        <w:t>машин</w:t>
      </w:r>
      <w:proofErr w:type="spellEnd"/>
      <w:r w:rsidRPr="00F20DC5">
        <w:rPr>
          <w:lang w:val="en-US"/>
        </w:rPr>
        <w:t xml:space="preserve"> и </w:t>
      </w:r>
      <w:proofErr w:type="spellStart"/>
      <w:r w:rsidRPr="00F20DC5">
        <w:rPr>
          <w:lang w:val="en-US"/>
        </w:rPr>
        <w:t>баз</w:t>
      </w:r>
      <w:proofErr w:type="spellEnd"/>
      <w:r w:rsidRPr="00F20DC5">
        <w:rPr>
          <w:lang w:val="en-US"/>
        </w:rPr>
        <w:t xml:space="preserve"> </w:t>
      </w:r>
      <w:proofErr w:type="spellStart"/>
      <w:r w:rsidRPr="00F20DC5">
        <w:rPr>
          <w:lang w:val="en-US"/>
        </w:rPr>
        <w:t>данных</w:t>
      </w:r>
      <w:proofErr w:type="spellEnd"/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3685"/>
        <w:gridCol w:w="2410"/>
        <w:gridCol w:w="1510"/>
        <w:gridCol w:w="2176"/>
      </w:tblGrid>
      <w:tr w:rsidR="00B81E50" w:rsidRPr="00E95CAA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20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↑↓</w:t>
            </w: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F20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↑↓</w:t>
            </w: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  <w:proofErr w:type="gramStart"/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2410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</w:t>
            </w:r>
            <w:r w:rsidRPr="00F20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↑↓</w:t>
            </w:r>
          </w:p>
        </w:tc>
        <w:tc>
          <w:tcPr>
            <w:tcW w:w="1510" w:type="dxa"/>
          </w:tcPr>
          <w:p w:rsidR="00B81E50" w:rsidRPr="00E95CAA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2176" w:type="dxa"/>
          </w:tcPr>
          <w:p w:rsidR="00B81E50" w:rsidRPr="00E95CAA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  <w:r w:rsidR="00875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B81E50" w:rsidRPr="00E95CAA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history="1">
              <w:r w:rsidRPr="00F20D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1С-Битрикс: Управление сайтом - Старт</w:t>
              </w:r>
            </w:hyperlink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управления процессами организации </w:t>
            </w:r>
          </w:p>
        </w:tc>
        <w:tc>
          <w:tcPr>
            <w:tcW w:w="2410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Февраля 2016 </w:t>
            </w:r>
          </w:p>
        </w:tc>
        <w:tc>
          <w:tcPr>
            <w:tcW w:w="1510" w:type="dxa"/>
          </w:tcPr>
          <w:p w:rsidR="00B81E50" w:rsidRPr="00E95CAA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F20D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ссылка</w:t>
              </w:r>
            </w:hyperlink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6" w:type="dxa"/>
          </w:tcPr>
          <w:p w:rsidR="00B81E50" w:rsidRPr="00E95CAA" w:rsidRDefault="005D6A68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сайт школы: 20400</w:t>
            </w:r>
          </w:p>
        </w:tc>
      </w:tr>
      <w:tr w:rsidR="00B81E50" w:rsidRPr="00E95CAA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" w:history="1">
              <w:r w:rsidRPr="00F20D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1С-Битрикс: Управление сайтом - Стандарт</w:t>
              </w:r>
            </w:hyperlink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управления процессами организации </w:t>
            </w:r>
          </w:p>
        </w:tc>
        <w:tc>
          <w:tcPr>
            <w:tcW w:w="2410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Февраля 2016 </w:t>
            </w:r>
          </w:p>
        </w:tc>
        <w:tc>
          <w:tcPr>
            <w:tcW w:w="1510" w:type="dxa"/>
          </w:tcPr>
          <w:p w:rsidR="00B81E50" w:rsidRPr="00E95CAA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20D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ссылка</w:t>
              </w:r>
            </w:hyperlink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6" w:type="dxa"/>
          </w:tcPr>
          <w:p w:rsidR="00B81E50" w:rsidRPr="00E95CAA" w:rsidRDefault="005D6A68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сайт школы: 30900</w:t>
            </w:r>
          </w:p>
        </w:tc>
      </w:tr>
      <w:tr w:rsidR="00B81E50" w:rsidRPr="00E95CAA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" w:history="1">
              <w:r w:rsidRPr="00F20D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1С-Битрикс: Управление сайтом - Малый бизнес</w:t>
              </w:r>
            </w:hyperlink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управления процессами организации </w:t>
            </w:r>
          </w:p>
        </w:tc>
        <w:tc>
          <w:tcPr>
            <w:tcW w:w="2410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Февраля 2016 </w:t>
            </w:r>
          </w:p>
        </w:tc>
        <w:tc>
          <w:tcPr>
            <w:tcW w:w="1510" w:type="dxa"/>
          </w:tcPr>
          <w:p w:rsidR="00B81E50" w:rsidRPr="00E95CAA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F20D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ссылка</w:t>
              </w:r>
            </w:hyperlink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6" w:type="dxa"/>
          </w:tcPr>
          <w:p w:rsidR="00B81E50" w:rsidRPr="00E95CAA" w:rsidRDefault="005D6A68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сайт школы: 50900</w:t>
            </w:r>
          </w:p>
        </w:tc>
      </w:tr>
      <w:tr w:rsidR="00B81E50" w:rsidRPr="00E95CAA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" w:history="1">
              <w:r w:rsidRPr="00F20D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1С-Битрикс: Управление сайтом - Эксперт</w:t>
              </w:r>
            </w:hyperlink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управления процессами организации </w:t>
            </w:r>
          </w:p>
        </w:tc>
        <w:tc>
          <w:tcPr>
            <w:tcW w:w="2410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Февраля 2016 </w:t>
            </w:r>
          </w:p>
        </w:tc>
        <w:tc>
          <w:tcPr>
            <w:tcW w:w="1510" w:type="dxa"/>
          </w:tcPr>
          <w:p w:rsidR="00B81E50" w:rsidRPr="00E95CAA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F20D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ссылка</w:t>
              </w:r>
            </w:hyperlink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6" w:type="dxa"/>
          </w:tcPr>
          <w:p w:rsidR="00B81E50" w:rsidRPr="00E95CAA" w:rsidRDefault="005D6A68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(?)</w:t>
            </w:r>
          </w:p>
        </w:tc>
        <w:bookmarkStart w:id="0" w:name="_GoBack"/>
        <w:bookmarkEnd w:id="0"/>
      </w:tr>
      <w:tr w:rsidR="00B81E50" w:rsidRPr="00E95CAA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3" w:history="1">
              <w:r w:rsidRPr="00F20D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1С-Битрикс: Управление сайтом - Бизнес</w:t>
              </w:r>
            </w:hyperlink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управления процессами организации </w:t>
            </w:r>
          </w:p>
        </w:tc>
        <w:tc>
          <w:tcPr>
            <w:tcW w:w="2410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Февраля 2016 </w:t>
            </w:r>
          </w:p>
        </w:tc>
        <w:tc>
          <w:tcPr>
            <w:tcW w:w="1510" w:type="dxa"/>
          </w:tcPr>
          <w:p w:rsidR="00B81E50" w:rsidRPr="00E95CAA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F20D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ссылка</w:t>
              </w:r>
            </w:hyperlink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6" w:type="dxa"/>
          </w:tcPr>
          <w:p w:rsidR="00B81E50" w:rsidRPr="00E95CAA" w:rsidRDefault="005D6A68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72900</w:t>
            </w:r>
          </w:p>
        </w:tc>
      </w:tr>
      <w:tr w:rsidR="00B81E50" w:rsidRPr="00E95CAA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5" w:history="1">
              <w:r w:rsidRPr="00F20D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1С-Битрикс: Управление сайтом - Энтерпрайз</w:t>
              </w:r>
            </w:hyperlink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управления процессами организации </w:t>
            </w:r>
          </w:p>
        </w:tc>
        <w:tc>
          <w:tcPr>
            <w:tcW w:w="2410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Февраля 2016 </w:t>
            </w:r>
          </w:p>
        </w:tc>
        <w:tc>
          <w:tcPr>
            <w:tcW w:w="1510" w:type="dxa"/>
          </w:tcPr>
          <w:p w:rsidR="00B81E50" w:rsidRPr="00E95CAA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F20D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ссылка</w:t>
              </w:r>
            </w:hyperlink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6" w:type="dxa"/>
          </w:tcPr>
          <w:p w:rsidR="00B81E50" w:rsidRPr="00E95CAA" w:rsidRDefault="005D6A68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399000</w:t>
            </w:r>
          </w:p>
        </w:tc>
      </w:tr>
      <w:tr w:rsidR="00B81E50" w:rsidRPr="00E95CAA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1897 </w:t>
            </w: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7" w:history="1">
              <w:proofErr w:type="spellStart"/>
              <w:r w:rsidRPr="00F20D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Скарлетт</w:t>
              </w:r>
              <w:proofErr w:type="spellEnd"/>
              <w:r w:rsidRPr="00F20D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 Монарх: Управление сайтом</w:t>
              </w:r>
            </w:hyperlink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управления процессами организации </w:t>
            </w:r>
          </w:p>
        </w:tc>
        <w:tc>
          <w:tcPr>
            <w:tcW w:w="2410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Сентября 2016 </w:t>
            </w:r>
          </w:p>
        </w:tc>
        <w:tc>
          <w:tcPr>
            <w:tcW w:w="1510" w:type="dxa"/>
          </w:tcPr>
          <w:p w:rsidR="00B81E50" w:rsidRPr="00E95CAA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F20D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ссылка</w:t>
              </w:r>
            </w:hyperlink>
            <w:r w:rsidRPr="00E9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6" w:type="dxa"/>
          </w:tcPr>
          <w:p w:rsidR="00B81E50" w:rsidRPr="005D6A68" w:rsidRDefault="005D6A68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рейтинге нет</w:t>
            </w:r>
          </w:p>
        </w:tc>
      </w:tr>
      <w:tr w:rsidR="00B81E50" w:rsidRPr="006C2737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2167 </w:t>
            </w: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9" w:history="1"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Система управления сайтами UMI.CMS</w:t>
              </w:r>
            </w:hyperlink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управления процессами организации, Системы управления базами данных </w:t>
            </w:r>
          </w:p>
        </w:tc>
        <w:tc>
          <w:tcPr>
            <w:tcW w:w="2410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Ноября 2016 </w:t>
            </w:r>
          </w:p>
        </w:tc>
        <w:tc>
          <w:tcPr>
            <w:tcW w:w="15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ссылка</w:t>
              </w:r>
            </w:hyperlink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6" w:type="dxa"/>
          </w:tcPr>
          <w:p w:rsidR="00B81E50" w:rsidRPr="006C2737" w:rsidRDefault="0075276A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11900 (лицензия </w:t>
            </w:r>
            <w:r w:rsidRPr="00752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UMI.CMS </w:t>
            </w:r>
            <w:proofErr w:type="spellStart"/>
            <w:r w:rsidRPr="00752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Corporate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7 в рейтинге.</w:t>
            </w:r>
          </w:p>
        </w:tc>
      </w:tr>
      <w:tr w:rsidR="00B81E50" w:rsidRPr="006C2737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2842 </w:t>
            </w: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" w:history="1"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Снегирь (Корпоративный портал)</w:t>
              </w:r>
            </w:hyperlink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управления процессами организации </w:t>
            </w:r>
          </w:p>
        </w:tc>
        <w:tc>
          <w:tcPr>
            <w:tcW w:w="2410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Февраля 2017 </w:t>
            </w:r>
          </w:p>
        </w:tc>
        <w:tc>
          <w:tcPr>
            <w:tcW w:w="15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ссыл</w:t>
              </w:r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</w:t>
              </w:r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</w:t>
              </w:r>
            </w:hyperlink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6" w:type="dxa"/>
          </w:tcPr>
          <w:p w:rsidR="00B81E50" w:rsidRPr="006C2737" w:rsidRDefault="0075276A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не управление сайтом</w:t>
            </w:r>
          </w:p>
        </w:tc>
      </w:tr>
      <w:tr w:rsidR="00B81E50" w:rsidRPr="006C2737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3068 </w:t>
            </w: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3" w:history="1"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Система управления сайтами DIAFAN.CMS</w:t>
              </w:r>
            </w:hyperlink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управления процессами организации </w:t>
            </w:r>
          </w:p>
        </w:tc>
        <w:tc>
          <w:tcPr>
            <w:tcW w:w="2410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Марта 2017 </w:t>
            </w:r>
          </w:p>
        </w:tc>
        <w:tc>
          <w:tcPr>
            <w:tcW w:w="15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ссылка</w:t>
              </w:r>
            </w:hyperlink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6" w:type="dxa"/>
          </w:tcPr>
          <w:p w:rsidR="00B81E50" w:rsidRPr="006C2737" w:rsidRDefault="00B93B2C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12000. 10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рейтниге</w:t>
            </w:r>
            <w:proofErr w:type="spellEnd"/>
          </w:p>
        </w:tc>
      </w:tr>
      <w:tr w:rsidR="00B81E50" w:rsidRPr="006C2737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3482 </w:t>
            </w: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5" w:history="1">
              <w:proofErr w:type="spellStart"/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DataLife</w:t>
              </w:r>
              <w:proofErr w:type="spellEnd"/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Engine</w:t>
              </w:r>
              <w:proofErr w:type="spellEnd"/>
            </w:hyperlink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управления процессами организации </w:t>
            </w:r>
          </w:p>
        </w:tc>
        <w:tc>
          <w:tcPr>
            <w:tcW w:w="2410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Мая 2017 </w:t>
            </w:r>
          </w:p>
        </w:tc>
        <w:tc>
          <w:tcPr>
            <w:tcW w:w="15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ссылка</w:t>
              </w:r>
            </w:hyperlink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6" w:type="dxa"/>
          </w:tcPr>
          <w:p w:rsidR="00B81E50" w:rsidRPr="006C2737" w:rsidRDefault="00B40EB1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9990. 11 в рейтинге</w:t>
            </w:r>
          </w:p>
        </w:tc>
      </w:tr>
      <w:tr w:rsidR="00B81E50" w:rsidRPr="006C2737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3567 </w:t>
            </w: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7" w:history="1"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Садко</w:t>
              </w:r>
            </w:hyperlink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управления процессами организации </w:t>
            </w:r>
          </w:p>
        </w:tc>
        <w:tc>
          <w:tcPr>
            <w:tcW w:w="2410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Мая 2017 </w:t>
            </w:r>
          </w:p>
        </w:tc>
        <w:tc>
          <w:tcPr>
            <w:tcW w:w="15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</w:t>
              </w:r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</w:t>
              </w:r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</w:t>
              </w:r>
            </w:hyperlink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2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работает</w:t>
            </w:r>
          </w:p>
        </w:tc>
        <w:tc>
          <w:tcPr>
            <w:tcW w:w="2176" w:type="dxa"/>
          </w:tcPr>
          <w:p w:rsidR="00B81E50" w:rsidRPr="006C2737" w:rsidRDefault="00DE255E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5000. 951 в рейтинге. </w:t>
            </w:r>
          </w:p>
        </w:tc>
      </w:tr>
      <w:tr w:rsidR="00B81E50" w:rsidRPr="006C2737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3694 </w:t>
            </w: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9" w:history="1"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CMS INCLUDE</w:t>
              </w:r>
            </w:hyperlink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Среды разработки, тестирования и отладки, Системы управления </w:t>
            </w: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процессами организации, Системы сбора, хранения, обработки, анализа, моделирования и визуализации массивов данных </w:t>
            </w:r>
          </w:p>
        </w:tc>
        <w:tc>
          <w:tcPr>
            <w:tcW w:w="2410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23 Июля 2017 </w:t>
            </w:r>
          </w:p>
        </w:tc>
        <w:tc>
          <w:tcPr>
            <w:tcW w:w="15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ссылка</w:t>
              </w:r>
            </w:hyperlink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6" w:type="dxa"/>
          </w:tcPr>
          <w:p w:rsidR="00B81E50" w:rsidRPr="006C2737" w:rsidRDefault="00DE255E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12000. 566 в рейтинге</w:t>
            </w:r>
          </w:p>
        </w:tc>
      </w:tr>
      <w:tr w:rsidR="00B81E50" w:rsidRPr="006C2737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3689 </w:t>
            </w: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1" w:history="1"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CMS </w:t>
              </w:r>
              <w:proofErr w:type="spellStart"/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Itinity</w:t>
              </w:r>
              <w:proofErr w:type="spellEnd"/>
            </w:hyperlink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обеспечения облачных и распределенных вычислений, средства виртуализации и системы хранения данных, Системы управления процессами организации, Прикладное программное обеспечение общего назначения </w:t>
            </w:r>
          </w:p>
        </w:tc>
        <w:tc>
          <w:tcPr>
            <w:tcW w:w="2410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Июля 2017 </w:t>
            </w:r>
          </w:p>
        </w:tc>
        <w:tc>
          <w:tcPr>
            <w:tcW w:w="15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ссылка</w:t>
              </w:r>
            </w:hyperlink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6" w:type="dxa"/>
          </w:tcPr>
          <w:p w:rsidR="00B81E50" w:rsidRPr="006C2737" w:rsidRDefault="00DE255E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 (92 в рейтинге)</w:t>
            </w:r>
          </w:p>
        </w:tc>
      </w:tr>
      <w:tr w:rsidR="00B81E50" w:rsidRPr="006C2737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4850</w:t>
            </w: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3" w:history="1"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Система управления контентом QP8.CMS</w:t>
              </w:r>
            </w:hyperlink>
          </w:p>
        </w:tc>
        <w:tc>
          <w:tcPr>
            <w:tcW w:w="3685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Серверное и связующее программное обеспечение, Средства подготовки исполнимого кода, Библиотеки подпрограмм (SDK), Среды разработки, тестирования и отладки, Прикладное программное обеспечение общего назначения</w:t>
            </w:r>
          </w:p>
        </w:tc>
        <w:tc>
          <w:tcPr>
            <w:tcW w:w="24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 2018</w:t>
            </w:r>
          </w:p>
        </w:tc>
        <w:tc>
          <w:tcPr>
            <w:tcW w:w="1510" w:type="dxa"/>
          </w:tcPr>
          <w:p w:rsidR="00B81E50" w:rsidRPr="006C2737" w:rsidRDefault="00B81E50" w:rsidP="004536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</w:t>
              </w:r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</w:t>
              </w:r>
              <w:r w:rsidRPr="006C27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</w:t>
              </w:r>
            </w:hyperlink>
            <w:r w:rsidRPr="006C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6" w:type="dxa"/>
          </w:tcPr>
          <w:p w:rsidR="00B81E50" w:rsidRPr="006C2737" w:rsidRDefault="008C40A2" w:rsidP="004536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какой-то</w:t>
            </w:r>
            <w:r w:rsidR="00DE2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 бесплатно</w:t>
            </w:r>
          </w:p>
        </w:tc>
      </w:tr>
      <w:tr w:rsidR="00B81E50" w:rsidRPr="006C2737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</w:t>
            </w: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5" w:history="1">
              <w:proofErr w:type="spellStart"/>
              <w:r w:rsidRPr="008F74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Сайтыобразованию</w:t>
              </w:r>
              <w:proofErr w:type="gramStart"/>
              <w:r w:rsidRPr="008F74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.р</w:t>
              </w:r>
              <w:proofErr w:type="gramEnd"/>
              <w:r w:rsidRPr="008F74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</w:t>
              </w:r>
              <w:proofErr w:type="spellEnd"/>
            </w:hyperlink>
          </w:p>
        </w:tc>
        <w:tc>
          <w:tcPr>
            <w:tcW w:w="3685" w:type="dxa"/>
          </w:tcPr>
          <w:p w:rsidR="00B81E50" w:rsidRPr="00F20DC5" w:rsidRDefault="00B81E50" w:rsidP="008F74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управления процессами организации, Информационные системы для решения специфических отраслевых задач </w:t>
            </w:r>
          </w:p>
        </w:tc>
        <w:tc>
          <w:tcPr>
            <w:tcW w:w="24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Сентября 2016</w:t>
            </w:r>
          </w:p>
        </w:tc>
        <w:tc>
          <w:tcPr>
            <w:tcW w:w="1510" w:type="dxa"/>
          </w:tcPr>
          <w:p w:rsidR="00B81E50" w:rsidRPr="008F740D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6" w:history="1">
              <w:r w:rsidRPr="008F74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ссылк</w:t>
              </w:r>
              <w:r w:rsidRPr="008F74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</w:t>
              </w:r>
            </w:hyperlink>
            <w:r w:rsidRPr="008F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6" w:type="dxa"/>
          </w:tcPr>
          <w:p w:rsidR="00B81E50" w:rsidRPr="008C40A2" w:rsidRDefault="008C40A2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понял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Явно фигня</w:t>
            </w:r>
          </w:p>
        </w:tc>
      </w:tr>
      <w:tr w:rsidR="00B81E50" w:rsidRPr="006C2737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Конструктор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сайтов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"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Нубекс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Системы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управления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процессами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организации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Информационные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системы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решения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специфических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отраслевых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задач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Прикладное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программное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обеспечение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общего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назначения</w:t>
            </w:r>
            <w:proofErr w:type="spellEnd"/>
          </w:p>
        </w:tc>
        <w:tc>
          <w:tcPr>
            <w:tcW w:w="24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29 Декабря 2016</w:t>
            </w:r>
          </w:p>
        </w:tc>
        <w:tc>
          <w:tcPr>
            <w:tcW w:w="1510" w:type="dxa"/>
          </w:tcPr>
          <w:p w:rsidR="00B81E50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3E675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http://nubex.ru/</w:t>
              </w:r>
            </w:hyperlink>
          </w:p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B81E50" w:rsidRDefault="008C40A2" w:rsidP="008C4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B81E50" w:rsidRPr="006C2737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3178</w:t>
            </w: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N3.Конструктор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сайтов</w:t>
            </w:r>
            <w:proofErr w:type="spellEnd"/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Информационные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системы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решения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специфических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отраслевых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задач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Системы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управления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процессами</w:t>
            </w:r>
            <w:proofErr w:type="spellEnd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организации</w:t>
            </w:r>
            <w:proofErr w:type="spellEnd"/>
          </w:p>
        </w:tc>
        <w:tc>
          <w:tcPr>
            <w:tcW w:w="24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 Марта 2017</w:t>
            </w:r>
          </w:p>
        </w:tc>
        <w:tc>
          <w:tcPr>
            <w:tcW w:w="1510" w:type="dxa"/>
          </w:tcPr>
          <w:p w:rsidR="00B81E50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3E675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http://netrika</w:t>
              </w:r>
              <w:r w:rsidRPr="003E675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.ru/solution/portals#solutions</w:t>
              </w:r>
            </w:hyperlink>
          </w:p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B81E50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E50" w:rsidRPr="006C2737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lastRenderedPageBreak/>
              <w:t>3210</w:t>
            </w: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Система</w:t>
            </w:r>
            <w:proofErr w:type="spellEnd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управления</w:t>
            </w:r>
            <w:proofErr w:type="spellEnd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сайтом</w:t>
            </w:r>
            <w:proofErr w:type="spellEnd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TreeGraph</w:t>
            </w:r>
            <w:proofErr w:type="spellEnd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Системы</w:t>
            </w:r>
            <w:proofErr w:type="spellEnd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управления</w:t>
            </w:r>
            <w:proofErr w:type="spellEnd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процессами</w:t>
            </w:r>
            <w:proofErr w:type="spellEnd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организации</w:t>
            </w:r>
            <w:proofErr w:type="spellEnd"/>
          </w:p>
        </w:tc>
        <w:tc>
          <w:tcPr>
            <w:tcW w:w="24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Марта 2017</w:t>
            </w:r>
          </w:p>
        </w:tc>
        <w:tc>
          <w:tcPr>
            <w:tcW w:w="1510" w:type="dxa"/>
          </w:tcPr>
          <w:p w:rsidR="00B81E50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3E675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http://graphit.ru/technology</w:t>
              </w:r>
            </w:hyperlink>
          </w:p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B81E50" w:rsidRDefault="008C40A2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7000 - 80000</w:t>
            </w:r>
          </w:p>
        </w:tc>
      </w:tr>
      <w:tr w:rsidR="00B81E50" w:rsidRPr="006C2737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t>2284</w:t>
            </w:r>
          </w:p>
        </w:tc>
        <w:tc>
          <w:tcPr>
            <w:tcW w:w="4111" w:type="dxa"/>
          </w:tcPr>
          <w:p w:rsidR="00B81E50" w:rsidRPr="00144C2A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Программа</w:t>
            </w:r>
            <w:proofErr w:type="spellEnd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создания</w:t>
            </w:r>
            <w:proofErr w:type="spellEnd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управления</w:t>
            </w:r>
            <w:proofErr w:type="spellEnd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сайтами</w:t>
            </w:r>
            <w:proofErr w:type="spellEnd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SiteEdit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где-то 22 в рейтинге)</w:t>
            </w: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Системы</w:t>
            </w:r>
            <w:proofErr w:type="spellEnd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управления</w:t>
            </w:r>
            <w:proofErr w:type="spellEnd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процессами</w:t>
            </w:r>
            <w:proofErr w:type="spellEnd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организации</w:t>
            </w:r>
            <w:proofErr w:type="spellEnd"/>
          </w:p>
        </w:tc>
        <w:tc>
          <w:tcPr>
            <w:tcW w:w="24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Ноября 2016</w:t>
            </w:r>
          </w:p>
        </w:tc>
        <w:tc>
          <w:tcPr>
            <w:tcW w:w="1510" w:type="dxa"/>
          </w:tcPr>
          <w:p w:rsidR="00B81E50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3E675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http://www.siteedit.ru/</w:t>
              </w:r>
            </w:hyperlink>
          </w:p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B81E50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5000, 12000, 2800</w:t>
            </w:r>
          </w:p>
        </w:tc>
      </w:tr>
      <w:tr w:rsidR="00B81E50" w:rsidRPr="006C2737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E50" w:rsidRPr="006C2737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E50" w:rsidRPr="006C2737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E50" w:rsidRPr="006C2737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E50" w:rsidRPr="006C2737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E50" w:rsidRPr="006C2737" w:rsidTr="00875526">
        <w:tc>
          <w:tcPr>
            <w:tcW w:w="817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1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</w:tcPr>
          <w:p w:rsidR="00B81E50" w:rsidRPr="00F20DC5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B81E50" w:rsidRPr="006C2737" w:rsidRDefault="00B81E50" w:rsidP="00A7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740D" w:rsidRDefault="008F740D">
      <w:pPr>
        <w:rPr>
          <w:lang w:val="en-US"/>
        </w:rPr>
      </w:pPr>
    </w:p>
    <w:p w:rsidR="00501EDA" w:rsidRDefault="00501EDA"/>
    <w:p w:rsidR="00501EDA" w:rsidRPr="00501EDA" w:rsidRDefault="00501EDA"/>
    <w:sectPr w:rsidR="00501EDA" w:rsidRPr="00501EDA" w:rsidSect="00B81E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37"/>
    <w:rsid w:val="00052B50"/>
    <w:rsid w:val="00144C2A"/>
    <w:rsid w:val="00252CBE"/>
    <w:rsid w:val="00353388"/>
    <w:rsid w:val="00501EDA"/>
    <w:rsid w:val="00545A29"/>
    <w:rsid w:val="005D6A68"/>
    <w:rsid w:val="006C2737"/>
    <w:rsid w:val="0075276A"/>
    <w:rsid w:val="00875526"/>
    <w:rsid w:val="008C40A2"/>
    <w:rsid w:val="008F740D"/>
    <w:rsid w:val="00B40EB1"/>
    <w:rsid w:val="00B81E50"/>
    <w:rsid w:val="00B93B2C"/>
    <w:rsid w:val="00C46CF5"/>
    <w:rsid w:val="00DE255E"/>
    <w:rsid w:val="00E95CAA"/>
    <w:rsid w:val="00F2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0D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ay">
    <w:name w:val="way"/>
    <w:basedOn w:val="a0"/>
    <w:rsid w:val="00E95CAA"/>
  </w:style>
  <w:style w:type="character" w:styleId="a3">
    <w:name w:val="Hyperlink"/>
    <w:basedOn w:val="a0"/>
    <w:uiPriority w:val="99"/>
    <w:unhideWhenUsed/>
    <w:rsid w:val="00E95CAA"/>
    <w:rPr>
      <w:color w:val="0000FF"/>
      <w:u w:val="single"/>
    </w:rPr>
  </w:style>
  <w:style w:type="table" w:styleId="a4">
    <w:name w:val="Table Grid"/>
    <w:basedOn w:val="a1"/>
    <w:uiPriority w:val="59"/>
    <w:rsid w:val="00F20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20D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20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0D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ay">
    <w:name w:val="way"/>
    <w:basedOn w:val="a0"/>
    <w:rsid w:val="00E95CAA"/>
  </w:style>
  <w:style w:type="character" w:styleId="a3">
    <w:name w:val="Hyperlink"/>
    <w:basedOn w:val="a0"/>
    <w:uiPriority w:val="99"/>
    <w:unhideWhenUsed/>
    <w:rsid w:val="00E95CAA"/>
    <w:rPr>
      <w:color w:val="0000FF"/>
      <w:u w:val="single"/>
    </w:rPr>
  </w:style>
  <w:style w:type="table" w:styleId="a4">
    <w:name w:val="Table Grid"/>
    <w:basedOn w:val="a1"/>
    <w:uiPriority w:val="59"/>
    <w:rsid w:val="00F20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20D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20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c-bitrix.ru/products/cms/gr_bus.php" TargetMode="External"/><Relationship Id="rId13" Type="http://schemas.openxmlformats.org/officeDocument/2006/relationships/hyperlink" Target="https://reestr.minsvyaz.ru/reestr/61272/" TargetMode="External"/><Relationship Id="rId18" Type="http://schemas.openxmlformats.org/officeDocument/2006/relationships/hyperlink" Target="https://websm.io/cms" TargetMode="External"/><Relationship Id="rId26" Type="http://schemas.openxmlformats.org/officeDocument/2006/relationships/hyperlink" Target="http://dle-news.ru/about.html" TargetMode="External"/><Relationship Id="rId39" Type="http://schemas.openxmlformats.org/officeDocument/2006/relationships/hyperlink" Target="http://graphit.ru/technolog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estr.minsvyaz.ru/reestr/100418/" TargetMode="External"/><Relationship Id="rId34" Type="http://schemas.openxmlformats.org/officeDocument/2006/relationships/hyperlink" Target="http://downloads.quantumart.ru/QP8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eestr.minsvyaz.ru/reestr/61278/" TargetMode="External"/><Relationship Id="rId12" Type="http://schemas.openxmlformats.org/officeDocument/2006/relationships/hyperlink" Target="http://www.1c-bitrix.ru/products/cms/gr_bus.php" TargetMode="External"/><Relationship Id="rId17" Type="http://schemas.openxmlformats.org/officeDocument/2006/relationships/hyperlink" Target="https://reestr.minsvyaz.ru/reestr/89502/" TargetMode="External"/><Relationship Id="rId25" Type="http://schemas.openxmlformats.org/officeDocument/2006/relationships/hyperlink" Target="https://reestr.minsvyaz.ru/reestr/107103/" TargetMode="External"/><Relationship Id="rId33" Type="http://schemas.openxmlformats.org/officeDocument/2006/relationships/hyperlink" Target="https://reestr.minsvyaz.ru/reestr/138955/" TargetMode="External"/><Relationship Id="rId38" Type="http://schemas.openxmlformats.org/officeDocument/2006/relationships/hyperlink" Target="http://netrika.ru/solution/portals#solution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1c-bitrix.ru/products/cms/gr_bus.php" TargetMode="External"/><Relationship Id="rId20" Type="http://schemas.openxmlformats.org/officeDocument/2006/relationships/hyperlink" Target="http://www.umi-cms.ru/" TargetMode="External"/><Relationship Id="rId29" Type="http://schemas.openxmlformats.org/officeDocument/2006/relationships/hyperlink" Target="https://reestr.minsvyaz.ru/reestr/112185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1c-bitrix.ru/products/cms/gr_bus.php" TargetMode="External"/><Relationship Id="rId11" Type="http://schemas.openxmlformats.org/officeDocument/2006/relationships/hyperlink" Target="https://reestr.minsvyaz.ru/reestr/61274/" TargetMode="External"/><Relationship Id="rId24" Type="http://schemas.openxmlformats.org/officeDocument/2006/relationships/hyperlink" Target="http://www.diafan.ru/dokument/" TargetMode="External"/><Relationship Id="rId32" Type="http://schemas.openxmlformats.org/officeDocument/2006/relationships/hyperlink" Target="https://itinity.org/docs" TargetMode="External"/><Relationship Id="rId37" Type="http://schemas.openxmlformats.org/officeDocument/2006/relationships/hyperlink" Target="http://nubex.ru/" TargetMode="External"/><Relationship Id="rId40" Type="http://schemas.openxmlformats.org/officeDocument/2006/relationships/hyperlink" Target="http://www.siteedit.ru/" TargetMode="External"/><Relationship Id="rId5" Type="http://schemas.openxmlformats.org/officeDocument/2006/relationships/hyperlink" Target="https://reestr.minsvyaz.ru/reestr/61298/" TargetMode="External"/><Relationship Id="rId15" Type="http://schemas.openxmlformats.org/officeDocument/2006/relationships/hyperlink" Target="https://reestr.minsvyaz.ru/reestr/61270/" TargetMode="External"/><Relationship Id="rId23" Type="http://schemas.openxmlformats.org/officeDocument/2006/relationships/hyperlink" Target="https://reestr.minsvyaz.ru/reestr/103384/" TargetMode="External"/><Relationship Id="rId28" Type="http://schemas.openxmlformats.org/officeDocument/2006/relationships/hyperlink" Target="http://sadko-cms.ru/docs.html" TargetMode="External"/><Relationship Id="rId36" Type="http://schemas.openxmlformats.org/officeDocument/2006/relationships/hyperlink" Target="http://&#1089;&#1072;&#1081;&#1090;&#1099;&#1086;&#1073;&#1088;&#1072;&#1079;&#1086;&#1074;&#1072;&#1085;&#1080;&#1102;.&#1088;&#1092;/" TargetMode="External"/><Relationship Id="rId10" Type="http://schemas.openxmlformats.org/officeDocument/2006/relationships/hyperlink" Target="http://www.1c-bitrix.ru/products/cms/gr_bus.php" TargetMode="External"/><Relationship Id="rId19" Type="http://schemas.openxmlformats.org/officeDocument/2006/relationships/hyperlink" Target="https://reestr.minsvyaz.ru/reestr/93410/" TargetMode="External"/><Relationship Id="rId31" Type="http://schemas.openxmlformats.org/officeDocument/2006/relationships/hyperlink" Target="https://reestr.minsvyaz.ru/reestr/11218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estr.minsvyaz.ru/reestr/61276/" TargetMode="External"/><Relationship Id="rId14" Type="http://schemas.openxmlformats.org/officeDocument/2006/relationships/hyperlink" Target="http://www.1c-bitrix.ru/products/cms/gr_bus.php" TargetMode="External"/><Relationship Id="rId22" Type="http://schemas.openxmlformats.org/officeDocument/2006/relationships/hyperlink" Target="http://radolet.com/ru/Snegir/" TargetMode="External"/><Relationship Id="rId27" Type="http://schemas.openxmlformats.org/officeDocument/2006/relationships/hyperlink" Target="https://reestr.minsvyaz.ru/reestr/107796/" TargetMode="External"/><Relationship Id="rId30" Type="http://schemas.openxmlformats.org/officeDocument/2006/relationships/hyperlink" Target="http://cms-include.ru" TargetMode="External"/><Relationship Id="rId35" Type="http://schemas.openxmlformats.org/officeDocument/2006/relationships/hyperlink" Target="https://reestr.minsvyaz.ru/reestr/876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Штах Алексей Иванович</dc:creator>
  <cp:lastModifiedBy>Штах Алексей Иванович</cp:lastModifiedBy>
  <cp:revision>10</cp:revision>
  <dcterms:created xsi:type="dcterms:W3CDTF">2019-01-17T02:42:00Z</dcterms:created>
  <dcterms:modified xsi:type="dcterms:W3CDTF">2019-01-17T07:47:00Z</dcterms:modified>
</cp:coreProperties>
</file>